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5BEF6">
      <w:pPr>
        <w:spacing w:line="580" w:lineRule="exact"/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电子照片要求</w:t>
      </w:r>
    </w:p>
    <w:p w14:paraId="0669013F">
      <w:pPr>
        <w:spacing w:line="580" w:lineRule="exact"/>
        <w:jc w:val="center"/>
        <w:rPr>
          <w:rFonts w:ascii="宋体" w:hAnsi="宋体" w:eastAsia="宋体" w:cs="宋体"/>
          <w:b/>
          <w:sz w:val="28"/>
          <w:szCs w:val="28"/>
        </w:rPr>
      </w:pPr>
    </w:p>
    <w:p w14:paraId="4407F593">
      <w:pPr>
        <w:spacing w:line="500" w:lineRule="atLeast"/>
        <w:ind w:left="514" w:leftChars="197" w:hanging="100" w:hangingChars="48"/>
        <w:rPr>
          <w:rFonts w:hint="eastAsia" w:ascii="宋体" w:hAnsi="宋体" w:eastAsia="宋体" w:cs="宋体"/>
          <w:sz w:val="24"/>
          <w:szCs w:val="24"/>
        </w:rPr>
      </w:pPr>
      <w:r>
        <w:t>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考生提交的电子照片用来生成准考证和职业技能证书，请考生慎重提供。</w:t>
      </w:r>
    </w:p>
    <w:p w14:paraId="05C4835D">
      <w:pPr>
        <w:spacing w:line="500" w:lineRule="atLeast"/>
        <w:ind w:left="529" w:leftChars="197" w:hanging="115" w:hangingChars="4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要求:近半年内1寸彩色白底正规证件照片(最大宽高控制在500*700像素以内)，JPG或PNG格式，以报考证件号码命名，大小控制在2Mb以内。</w:t>
      </w:r>
    </w:p>
    <w:p w14:paraId="13518579">
      <w:pPr>
        <w:spacing w:line="500" w:lineRule="atLeast"/>
        <w:ind w:left="529" w:leftChars="197" w:hanging="115" w:hangingChars="48"/>
        <w:rPr>
          <w:rFonts w:hint="eastAsia" w:ascii="宋体" w:hAnsi="宋体" w:eastAsia="宋体" w:cs="宋体"/>
          <w:sz w:val="24"/>
          <w:szCs w:val="24"/>
        </w:rPr>
      </w:pPr>
    </w:p>
    <w:p w14:paraId="614DD264">
      <w:pPr>
        <w:spacing w:line="500" w:lineRule="atLeast"/>
        <w:ind w:left="529" w:leftChars="197" w:hanging="115" w:hangingChars="48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★考生个人照片处理工具:推荐使用https://www.gaitubao.com，使用方法:选择照片，自定义照片大小为413X295，确定修改后，下载照片。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CAB"/>
    <w:rsid w:val="00101E5E"/>
    <w:rsid w:val="0013596A"/>
    <w:rsid w:val="00317DCF"/>
    <w:rsid w:val="00472AB4"/>
    <w:rsid w:val="004B57FC"/>
    <w:rsid w:val="008B6B4B"/>
    <w:rsid w:val="00C349E8"/>
    <w:rsid w:val="00D23CAB"/>
    <w:rsid w:val="00D566AE"/>
    <w:rsid w:val="0B70448E"/>
    <w:rsid w:val="20A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195</Characters>
  <Lines>1</Lines>
  <Paragraphs>1</Paragraphs>
  <TotalTime>10</TotalTime>
  <ScaleCrop>false</ScaleCrop>
  <LinksUpToDate>false</LinksUpToDate>
  <CharactersWithSpaces>214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2021-06-02T03:18:00Z</dcterms:created>
  <dc:creator>hp</dc:creator>
  <cp:lastModifiedBy>黄雅悦</cp:lastModifiedBy>
  <dcterms:modified xsi:type="dcterms:W3CDTF">2025-10-27T07:08:02Z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eyJoZGlkIjoiMzBjMWMyODVmOWM3MWRmN2QwYjYwNmEyMDE3ZGMyNjAiLCJ1c2VySWQiOiIxNjMxNTI0OTg2In0=</vt:lpwstr>
  </property>
  <property fmtid="{D5CDD505-2E9C-101B-9397-08002B2CF9AE}" pid="3" name="KSOProductBuildVer">
    <vt:lpwstr>2052-12.1.0.21541</vt:lpwstr>
  </property>
  <property fmtid="{D5CDD505-2E9C-101B-9397-08002B2CF9AE}" pid="4" name="ICV">
    <vt:lpwstr>F722754B59C7495AADCA313A1DE56CF1_12</vt:lpwstr>
  </property>
</Properties>
</file>