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1F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Arial Unicode MS" w:hAnsi="Arial Unicode MS" w:eastAsia="Arial Unicode MS" w:cs="Arial Unicode MS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sz w:val="44"/>
          <w:szCs w:val="44"/>
          <w:lang w:val="en-US" w:eastAsia="zh-CN"/>
        </w:rPr>
        <w:t>二级（技师）报考资料清单</w:t>
      </w:r>
    </w:p>
    <w:p w14:paraId="5BA6845F">
      <w:pPr>
        <w:jc w:val="both"/>
        <w:rPr>
          <w:rFonts w:hint="eastAsia"/>
          <w:b/>
          <w:bCs/>
          <w:sz w:val="24"/>
          <w:szCs w:val="24"/>
          <w:lang w:val="en-US" w:eastAsia="zh-CN"/>
        </w:rPr>
      </w:pPr>
    </w:p>
    <w:p w14:paraId="22B7F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一、具备以下条件之一者，可申报二级/技师：</w:t>
      </w:r>
    </w:p>
    <w:p w14:paraId="05F564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（一）取得本职业或相关职业三级/高级工职业资格(职业技能等级)证书后，累计从事本职业或相关职业工作满5年。</w:t>
      </w:r>
    </w:p>
    <w:p w14:paraId="0CFBE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（二）取得符合专业对应关系的初级职称(专业技术人员职业资格)后，累计从事本职业或相关职业工作满5年并在取得本职业或相关职业三级/高级工职业资格(职业技能等级)证书后，从事本职业或相关职业工作满1年。</w:t>
      </w:r>
    </w:p>
    <w:p w14:paraId="0C138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（三）取得符合专业对应关系的中级职称(专业技术人员职业资格)后，累计从事本职业或相关职业工作满1年。</w:t>
      </w:r>
    </w:p>
    <w:p w14:paraId="2D6EA8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（四）取得本职业或相关职业三级/高级工职业资格(职业技能等级)证书的高级技工学校、技师学院毕业生，累计从事本职业或相关职业工作满2年。</w:t>
      </w:r>
    </w:p>
    <w:p w14:paraId="7119F2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（五）取得本职业或相关职业三级/高级工职业资格(职业技能等级)证书满2年的技师学院预备技师班、技师班学生。</w:t>
      </w:r>
    </w:p>
    <w:p w14:paraId="689C6F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640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二、各条件所需提供的报考资料</w:t>
      </w:r>
    </w:p>
    <w:p w14:paraId="4BB904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（一）符合条件1的学员需提供的报考资料：</w:t>
      </w:r>
    </w:p>
    <w:p w14:paraId="1029D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1.本职业或相关职业三级/高级工职业资格(职业技能等级)证书（扫描件）</w:t>
      </w:r>
    </w:p>
    <w:p w14:paraId="6CCEB9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2.技能人才评价工作网验证截图</w:t>
      </w:r>
    </w:p>
    <w:p w14:paraId="17F64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3.从事本职业或相关职业工作证明5年（原件）</w:t>
      </w:r>
    </w:p>
    <w:p w14:paraId="3EBC0B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4.近5年社保清单（电子版复印件）</w:t>
      </w:r>
    </w:p>
    <w:p w14:paraId="056943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（二）符合条件2的学员需提供的报考资料：</w:t>
      </w:r>
    </w:p>
    <w:p w14:paraId="3367AF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1.符合专业对应关系的初级职称(专业技术人员职业资格）证书（扫描件）</w:t>
      </w:r>
    </w:p>
    <w:p w14:paraId="0AE13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2.人社局官网验证截图</w:t>
      </w:r>
    </w:p>
    <w:p w14:paraId="50EA2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3.从事本职业或相关职业工作证明5年（原件）</w:t>
      </w:r>
    </w:p>
    <w:p w14:paraId="7AF06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4.近5年社保清单（电子版复印件）</w:t>
      </w:r>
    </w:p>
    <w:p w14:paraId="3979E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注：并取得本职业或相关职业三级/高级工职业资格(职业技能等级)，从事本职业或相关职业工作满1年。</w:t>
      </w:r>
    </w:p>
    <w:p w14:paraId="24CB17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（三）符合条件3的学员需提供的报考资料：</w:t>
      </w:r>
    </w:p>
    <w:p w14:paraId="6E1B0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1.符合专业对应关系的中级职称(专业技术人员职业资格)证书（扫描件）</w:t>
      </w:r>
    </w:p>
    <w:p w14:paraId="01567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2.人社局官网验证截图</w:t>
      </w:r>
    </w:p>
    <w:p w14:paraId="1475D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3.从事本职业或相关职业工作证明1年（原件）</w:t>
      </w:r>
    </w:p>
    <w:p w14:paraId="4FB75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4.近1年社保清单（电子版复印件）</w:t>
      </w:r>
    </w:p>
    <w:p w14:paraId="4093F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（四）符合条件4的学员需提供的报考资料：</w:t>
      </w:r>
    </w:p>
    <w:p w14:paraId="40192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1.本职业或相关职业三级/高级工职业资格(职业技能等级)证书（扫描件）</w:t>
      </w:r>
    </w:p>
    <w:p w14:paraId="0A64F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2.技能人才评价工作网验证截图</w:t>
      </w:r>
    </w:p>
    <w:p w14:paraId="3163FE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3.高级技工学校、技师学院毕业证（扫描件）</w:t>
      </w:r>
    </w:p>
    <w:p w14:paraId="6C3E2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4.从事本职业或相关职业工作证明2年（原件）</w:t>
      </w:r>
    </w:p>
    <w:p w14:paraId="02EC9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5.近2年社保清单（电子版复印件）</w:t>
      </w:r>
    </w:p>
    <w:p w14:paraId="587CD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（五）符合条件5的学员需提供的报考资料：</w:t>
      </w:r>
    </w:p>
    <w:p w14:paraId="064CB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1.本职业或相关职业三级/高级工职业资格(职业技能等级)证书（扫描件）</w:t>
      </w:r>
    </w:p>
    <w:p w14:paraId="66616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2.技能人才评价工作网验证截图（三级/高级工证书）</w:t>
      </w:r>
    </w:p>
    <w:p w14:paraId="57EBC9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3.技师学院预备技师班、技师班学生毕业证（满2年）（扫描件）</w:t>
      </w:r>
    </w:p>
    <w:p w14:paraId="5B897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4.从事本职业或相关职业工作证明2年（原件）</w:t>
      </w:r>
    </w:p>
    <w:p w14:paraId="14FCA9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5.近2年社保清单（电子版复印件）</w:t>
      </w:r>
    </w:p>
    <w:p w14:paraId="09E99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（六）通用资料：</w:t>
      </w:r>
    </w:p>
    <w:p w14:paraId="1560A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1.深圳技师学院职业技能等级认定个人申请表</w:t>
      </w:r>
    </w:p>
    <w:p w14:paraId="15EE9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2.有效身份证正反面电子版</w:t>
      </w:r>
    </w:p>
    <w:p w14:paraId="233DE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3.工作年限承诺书</w:t>
      </w:r>
    </w:p>
    <w:p w14:paraId="1397B4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4.一寸白底照片</w:t>
      </w:r>
    </w:p>
    <w:p w14:paraId="1D709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5.学历验证报告</w:t>
      </w:r>
    </w:p>
    <w:p w14:paraId="220DF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6.考生信息表</w:t>
      </w:r>
    </w:p>
    <w:p w14:paraId="62030F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" w:hAnsi="仿宋" w:eastAsia="仿宋" w:cs="仿宋"/>
          <w:b w:val="0"/>
          <w:bCs w:val="0"/>
          <w:color w:val="FF0000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p w14:paraId="397CCFF8">
      <w:p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 w14:paraId="26D1652A">
      <w:p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62230AF7">
      <w:pPr>
        <w:ind w:firstLine="1120" w:firstLineChars="4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 w14:paraId="51685379">
      <w:p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 w14:paraId="595D1CCA">
      <w:p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5329F15C">
      <w:p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4025D3E0">
      <w:p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E5688B4-EF5F-439E-99BE-5D8353E466C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DA1D1B9-6733-4BE5-9FA0-04A406FC79A2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A74E22A-CD13-4A51-B18F-A0AB2FD2B8E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A5CA2113-C275-4EFE-9B32-231EF7EDDAC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FE86BDC6-114F-4399-813E-A97E04A3566B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6" w:fontKey="{A52293C8-5582-4BB2-AEA9-69D9198AB15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MzYzNTRiOGU3OGIyYjBlYzVjNGFmNjQ2N2NiYzEifQ=="/>
  </w:docVars>
  <w:rsids>
    <w:rsidRoot w:val="00000000"/>
    <w:rsid w:val="016867A1"/>
    <w:rsid w:val="0460054E"/>
    <w:rsid w:val="115846D5"/>
    <w:rsid w:val="11EE4083"/>
    <w:rsid w:val="13B76CF9"/>
    <w:rsid w:val="23B73D48"/>
    <w:rsid w:val="250052C3"/>
    <w:rsid w:val="27E364C9"/>
    <w:rsid w:val="2D0A1E3B"/>
    <w:rsid w:val="2DEF6BA1"/>
    <w:rsid w:val="3708117F"/>
    <w:rsid w:val="378F6B73"/>
    <w:rsid w:val="458C013E"/>
    <w:rsid w:val="4C3B5405"/>
    <w:rsid w:val="4C773E82"/>
    <w:rsid w:val="5D7C1B16"/>
    <w:rsid w:val="5E6F0E53"/>
    <w:rsid w:val="60323597"/>
    <w:rsid w:val="611E2F44"/>
    <w:rsid w:val="62C0757D"/>
    <w:rsid w:val="703E0EC4"/>
    <w:rsid w:val="72A95B8C"/>
    <w:rsid w:val="738C1377"/>
    <w:rsid w:val="75A4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autoRedefine/>
    <w:qFormat/>
    <w:uiPriority w:val="0"/>
    <w:rPr>
      <w:color w:val="0000FF"/>
      <w:u w:val="single"/>
    </w:rPr>
  </w:style>
  <w:style w:type="character" w:customStyle="1" w:styleId="6">
    <w:name w:val="标题 1 Char"/>
    <w:link w:val="2"/>
    <w:autoRedefine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1136</Words>
  <Characters>1207</Characters>
  <Lines>0</Lines>
  <Paragraphs>0</Paragraphs>
  <TotalTime>13</TotalTime>
  <ScaleCrop>false</ScaleCrop>
  <LinksUpToDate>false</LinksUpToDate>
  <CharactersWithSpaces>1207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2024-06-26T04:20:00Z</dcterms:created>
  <dc:creator>admin</dc:creator>
  <cp:lastModifiedBy>TST</cp:lastModifiedBy>
  <cp:lastPrinted>2024-06-26T06:13:00Z</cp:lastPrinted>
  <dcterms:modified xsi:type="dcterms:W3CDTF">2024-09-18T07:11:29Z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47488C5CF3DA4C7E839F95F55C30EB1A_13</vt:lpwstr>
  </property>
</Properties>
</file>