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7A" w:rsidRPr="002E6EC9" w:rsidRDefault="002E6EC9">
      <w:pPr>
        <w:rPr>
          <w:b/>
        </w:rPr>
      </w:pPr>
      <w:r w:rsidRPr="002E6EC9">
        <w:rPr>
          <w:b/>
        </w:rPr>
        <w:t>货物清单：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827"/>
        <w:gridCol w:w="851"/>
        <w:gridCol w:w="709"/>
        <w:gridCol w:w="992"/>
        <w:gridCol w:w="992"/>
      </w:tblGrid>
      <w:tr w:rsidR="002E6EC9" w:rsidRPr="00B42233" w:rsidTr="009858C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</w:tr>
      <w:tr w:rsidR="002E6EC9" w:rsidRPr="00B42233" w:rsidTr="009858C2">
        <w:trPr>
          <w:trHeight w:val="2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ind w:right="180"/>
              <w:jc w:val="righ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一等奖</w:t>
            </w:r>
            <w:bookmarkStart w:id="0" w:name="_GoBack"/>
            <w:bookmarkEnd w:id="0"/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智能手环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品牌型号：</w:t>
            </w:r>
            <w:r w:rsidRPr="00223812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华为手环8 NFC版</w:t>
            </w: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br/>
            </w: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颜色: 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幻夜黑</w:t>
            </w:r>
            <w:proofErr w:type="gramEnd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樱语粉</w:t>
            </w:r>
            <w:proofErr w:type="gramEnd"/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产品尺寸：43.45mm*24.54mm*8.99mm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产品净重：14g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屏幕：OLED彩色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屏幕分辨率：194*368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屏幕尺寸：1.47英寸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电源方式：磁吸充电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腕带材质：TPU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防水：5ATM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NFC功能：NFC公交卡，NFC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门禁卡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E6EC9" w:rsidRPr="00B42233" w:rsidTr="009858C2">
        <w:trPr>
          <w:trHeight w:val="3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ind w:right="180"/>
              <w:jc w:val="righ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二等奖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AI音箱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品牌型号：</w:t>
            </w:r>
            <w:r w:rsidRPr="00223812">
              <w:rPr>
                <w:rFonts w:ascii="宋体" w:hAnsi="宋体" w:cs="仿宋_GB2312" w:hint="eastAsia"/>
                <w:b/>
                <w:color w:val="666666"/>
                <w:kern w:val="0"/>
                <w:sz w:val="18"/>
                <w:szCs w:val="18"/>
                <w:shd w:val="clear" w:color="auto" w:fill="FFFFFF"/>
              </w:rPr>
              <w:t>小米AI音箱 第二代</w:t>
            </w:r>
            <w:r w:rsidRPr="00223812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L15A</w:t>
            </w: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br/>
            </w: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颜色：白色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产品尺寸：88.2mm*88.2mm*211.6mm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重量：约750g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扬声器:2英寸全频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麦克风数量:6个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产品功能：语音识别控制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操作方式：按键，语音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额定输出电功率:8W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电源规格:DC 12V/1.5A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WiFi:2.4GHz/5GHz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支持IEEE802.11b/g/n/a协议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支持系统: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安卓</w:t>
            </w:r>
            <w:proofErr w:type="gramEnd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4.4及以上，OS9.0及以上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蓝牙：5.0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E6EC9" w:rsidRPr="00B42233" w:rsidTr="009858C2">
        <w:trPr>
          <w:trHeight w:val="2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ind w:right="180"/>
              <w:jc w:val="righ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三等奖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移动电源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品牌型号：</w:t>
            </w:r>
            <w:r w:rsidRPr="00223812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小米充电宝 口袋版 10000mAh P15ZM</w:t>
            </w:r>
            <w:r w:rsidRPr="00B42233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br/>
            </w: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颜色: 灰蓝色 浅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咖</w:t>
            </w:r>
            <w:proofErr w:type="gramEnd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色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产品尺寸（mm）：105.2*26.9*65.2mm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产品净重：200g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机身材质：PC+ABS 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电池类型:</w:t>
            </w: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离子电池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电池容量:10000mAh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输出参数：22.5W MAX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充电时间：3.5小时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输入接口:USB-C/USB-C线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输出接口:USB-A/USB-C/USB-C线</w:t>
            </w:r>
          </w:p>
          <w:p w:rsidR="002E6EC9" w:rsidRPr="00B42233" w:rsidRDefault="002E6EC9" w:rsidP="009858C2">
            <w:pPr>
              <w:widowControl/>
              <w:adjustRightInd w:val="0"/>
              <w:snapToGrid w:val="0"/>
              <w:jc w:val="left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LED灯:有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B422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E6EC9" w:rsidRPr="00B42233" w:rsidTr="009858C2">
        <w:trPr>
          <w:trHeight w:val="296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right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B422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C9" w:rsidRPr="00B42233" w:rsidRDefault="002E6EC9" w:rsidP="009858C2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6EC9" w:rsidRDefault="002E6EC9">
      <w:pPr>
        <w:rPr>
          <w:rFonts w:hint="eastAsia"/>
        </w:rPr>
      </w:pPr>
    </w:p>
    <w:sectPr w:rsidR="002E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C9"/>
    <w:rsid w:val="002E6EC9"/>
    <w:rsid w:val="004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4C71-AF34-4451-8784-A76E9EF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吴嘉昌</dc:creator>
  <cp:keywords/>
  <dc:description/>
  <cp:lastModifiedBy>吴嘉昌</cp:lastModifiedBy>
  <cp:revision>1</cp:revision>
  <dcterms:created xsi:type="dcterms:W3CDTF">2024-05-30T00:22:00Z</dcterms:created>
  <dcterms:modified xsi:type="dcterms:W3CDTF">2024-05-30T00:22:00Z</dcterms:modified>
</cp:coreProperties>
</file>